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0F" w:rsidRPr="000F64BC" w:rsidRDefault="00E10839">
      <w:pPr>
        <w:rPr>
          <w:b/>
        </w:rPr>
      </w:pPr>
      <w:r w:rsidRPr="000F64BC">
        <w:rPr>
          <w:b/>
        </w:rPr>
        <w:t>A typical day</w:t>
      </w:r>
      <w:r w:rsidR="00D0465D" w:rsidRPr="000F64BC">
        <w:rPr>
          <w:b/>
        </w:rPr>
        <w:t xml:space="preserve"> for learners staying at The Glen</w:t>
      </w:r>
    </w:p>
    <w:p w:rsidR="00E10839" w:rsidRDefault="00E10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10839" w:rsidTr="00D0465D">
        <w:tc>
          <w:tcPr>
            <w:tcW w:w="1555" w:type="dxa"/>
          </w:tcPr>
          <w:p w:rsidR="00E10839" w:rsidRDefault="00E10839"/>
          <w:p w:rsidR="00E10839" w:rsidRDefault="00E10839">
            <w:r>
              <w:t>07.</w:t>
            </w:r>
            <w:r w:rsidR="00EC4A2B">
              <w:t>45</w:t>
            </w:r>
          </w:p>
        </w:tc>
        <w:tc>
          <w:tcPr>
            <w:tcW w:w="7461" w:type="dxa"/>
          </w:tcPr>
          <w:p w:rsidR="00E10839" w:rsidRDefault="00E10839"/>
          <w:p w:rsidR="00E10839" w:rsidRDefault="00E10839">
            <w:r>
              <w:t>Time to get up</w:t>
            </w:r>
            <w:r w:rsidR="00D72F82">
              <w:t xml:space="preserve"> and ready for the day (shower/wash</w:t>
            </w:r>
            <w:r w:rsidR="00D0465D">
              <w:t>, dress</w:t>
            </w:r>
            <w:r w:rsidR="00D72F82">
              <w:t>)</w:t>
            </w:r>
            <w:r w:rsidR="00D0465D">
              <w:t xml:space="preserve"> </w:t>
            </w:r>
          </w:p>
          <w:p w:rsidR="00D0465D" w:rsidRDefault="00D0465D"/>
        </w:tc>
      </w:tr>
      <w:tr w:rsidR="00E10839" w:rsidTr="00D0465D">
        <w:tc>
          <w:tcPr>
            <w:tcW w:w="1555" w:type="dxa"/>
          </w:tcPr>
          <w:p w:rsidR="00D0465D" w:rsidRDefault="00D0465D"/>
          <w:p w:rsidR="00E10839" w:rsidRDefault="00E10839">
            <w:r>
              <w:t>8:15</w:t>
            </w:r>
          </w:p>
          <w:p w:rsidR="00D0465D" w:rsidRDefault="00D0465D"/>
        </w:tc>
        <w:tc>
          <w:tcPr>
            <w:tcW w:w="7461" w:type="dxa"/>
          </w:tcPr>
          <w:p w:rsidR="00D0465D" w:rsidRDefault="00D0465D"/>
          <w:p w:rsidR="00E10839" w:rsidRDefault="00E10839">
            <w:r>
              <w:t>Breakfast</w:t>
            </w:r>
          </w:p>
          <w:p w:rsidR="00D0465D" w:rsidRDefault="00D0465D"/>
        </w:tc>
      </w:tr>
      <w:tr w:rsidR="00E10839" w:rsidTr="00D0465D">
        <w:tc>
          <w:tcPr>
            <w:tcW w:w="1555" w:type="dxa"/>
          </w:tcPr>
          <w:p w:rsidR="00D0465D" w:rsidRDefault="00D0465D"/>
          <w:p w:rsidR="00E10839" w:rsidRDefault="00E10839">
            <w:r>
              <w:t>8.</w:t>
            </w:r>
            <w:r w:rsidR="00BA425A">
              <w:t>55</w:t>
            </w:r>
            <w:bookmarkStart w:id="0" w:name="_GoBack"/>
            <w:bookmarkEnd w:id="0"/>
          </w:p>
          <w:p w:rsidR="00D0465D" w:rsidRDefault="00D0465D"/>
        </w:tc>
        <w:tc>
          <w:tcPr>
            <w:tcW w:w="7461" w:type="dxa"/>
          </w:tcPr>
          <w:p w:rsidR="00D0465D" w:rsidRDefault="00D0465D"/>
          <w:p w:rsidR="00E10839" w:rsidRDefault="00E10839">
            <w:r>
              <w:t>Leave for school</w:t>
            </w:r>
          </w:p>
          <w:p w:rsidR="00D0465D" w:rsidRDefault="00D0465D"/>
        </w:tc>
      </w:tr>
      <w:tr w:rsidR="00E10839" w:rsidTr="00D0465D">
        <w:tc>
          <w:tcPr>
            <w:tcW w:w="1555" w:type="dxa"/>
          </w:tcPr>
          <w:p w:rsidR="00D0465D" w:rsidRDefault="00D0465D"/>
          <w:p w:rsidR="00E10839" w:rsidRDefault="00EC4A2B">
            <w:r>
              <w:t>15:00</w:t>
            </w:r>
          </w:p>
          <w:p w:rsidR="00D0465D" w:rsidRDefault="00D0465D"/>
        </w:tc>
        <w:tc>
          <w:tcPr>
            <w:tcW w:w="7461" w:type="dxa"/>
          </w:tcPr>
          <w:p w:rsidR="00D0465D" w:rsidRDefault="00D0465D"/>
          <w:p w:rsidR="00E10839" w:rsidRDefault="00EC4A2B">
            <w:r>
              <w:t>Return to The Glen</w:t>
            </w:r>
          </w:p>
          <w:p w:rsidR="00D0465D" w:rsidRDefault="00D0465D"/>
        </w:tc>
      </w:tr>
      <w:tr w:rsidR="00E10839" w:rsidTr="00D0465D">
        <w:tc>
          <w:tcPr>
            <w:tcW w:w="1555" w:type="dxa"/>
          </w:tcPr>
          <w:p w:rsidR="00D0465D" w:rsidRDefault="00D0465D"/>
          <w:p w:rsidR="00E10839" w:rsidRDefault="00EC4A2B">
            <w:r>
              <w:t>15:15</w:t>
            </w:r>
          </w:p>
          <w:p w:rsidR="00D0465D" w:rsidRDefault="00D0465D"/>
        </w:tc>
        <w:tc>
          <w:tcPr>
            <w:tcW w:w="7461" w:type="dxa"/>
          </w:tcPr>
          <w:p w:rsidR="00D0465D" w:rsidRDefault="00D0465D"/>
          <w:p w:rsidR="00E10839" w:rsidRDefault="00EC4A2B">
            <w:r>
              <w:t xml:space="preserve">Time to settle, </w:t>
            </w:r>
            <w:r w:rsidR="00D0465D">
              <w:t xml:space="preserve">have a </w:t>
            </w:r>
            <w:r>
              <w:t>snack/drink</w:t>
            </w:r>
          </w:p>
          <w:p w:rsidR="00D0465D" w:rsidRDefault="00D0465D"/>
        </w:tc>
      </w:tr>
      <w:tr w:rsidR="00E10839" w:rsidTr="00D0465D">
        <w:tc>
          <w:tcPr>
            <w:tcW w:w="1555" w:type="dxa"/>
          </w:tcPr>
          <w:p w:rsidR="00D0465D" w:rsidRDefault="00D0465D"/>
          <w:p w:rsidR="00E10839" w:rsidRDefault="00EC4A2B">
            <w:r>
              <w:t>15:30</w:t>
            </w:r>
          </w:p>
          <w:p w:rsidR="00D0465D" w:rsidRDefault="00D0465D"/>
        </w:tc>
        <w:tc>
          <w:tcPr>
            <w:tcW w:w="7461" w:type="dxa"/>
          </w:tcPr>
          <w:p w:rsidR="00D0465D" w:rsidRDefault="00D0465D" w:rsidP="00EC4A2B"/>
          <w:p w:rsidR="00EC4A2B" w:rsidRDefault="00EC4A2B" w:rsidP="00EC4A2B">
            <w:r>
              <w:t>Unstructured time – personalised and group activities</w:t>
            </w:r>
          </w:p>
          <w:p w:rsidR="00D0465D" w:rsidRDefault="00D0465D" w:rsidP="00EC4A2B"/>
        </w:tc>
      </w:tr>
      <w:tr w:rsidR="00E10839" w:rsidTr="00D0465D">
        <w:tc>
          <w:tcPr>
            <w:tcW w:w="1555" w:type="dxa"/>
          </w:tcPr>
          <w:p w:rsidR="00D0465D" w:rsidRDefault="00D0465D"/>
          <w:p w:rsidR="00E10839" w:rsidRDefault="00EC4A2B">
            <w:r>
              <w:t>1</w:t>
            </w:r>
            <w:r w:rsidR="00D72F82">
              <w:t>7:00</w:t>
            </w:r>
          </w:p>
          <w:p w:rsidR="00D0465D" w:rsidRDefault="00D0465D"/>
        </w:tc>
        <w:tc>
          <w:tcPr>
            <w:tcW w:w="7461" w:type="dxa"/>
          </w:tcPr>
          <w:p w:rsidR="00D0465D" w:rsidRDefault="00D0465D"/>
          <w:p w:rsidR="00E10839" w:rsidRDefault="00EC4A2B">
            <w:r>
              <w:t>Teatime</w:t>
            </w:r>
          </w:p>
        </w:tc>
      </w:tr>
      <w:tr w:rsidR="00D0465D" w:rsidTr="00D0465D">
        <w:tc>
          <w:tcPr>
            <w:tcW w:w="1555" w:type="dxa"/>
          </w:tcPr>
          <w:p w:rsidR="00D0465D" w:rsidRDefault="00D0465D" w:rsidP="00D0465D"/>
          <w:p w:rsidR="00D0465D" w:rsidRDefault="00D0465D" w:rsidP="00D0465D">
            <w:r>
              <w:t>1</w:t>
            </w:r>
            <w:r w:rsidR="00D72F82">
              <w:t>8:00</w:t>
            </w:r>
            <w:r w:rsidR="00DB10AF">
              <w:t>-20.00</w:t>
            </w:r>
          </w:p>
          <w:p w:rsidR="00D0465D" w:rsidRDefault="00D0465D" w:rsidP="00D0465D"/>
        </w:tc>
        <w:tc>
          <w:tcPr>
            <w:tcW w:w="7461" w:type="dxa"/>
          </w:tcPr>
          <w:p w:rsidR="00D0465D" w:rsidRDefault="00D0465D" w:rsidP="00D0465D"/>
          <w:p w:rsidR="00D0465D" w:rsidRDefault="00D0465D" w:rsidP="00D0465D">
            <w:r>
              <w:t>Unstructured time – personalised and group activities</w:t>
            </w:r>
          </w:p>
          <w:p w:rsidR="00D0465D" w:rsidRDefault="00D0465D" w:rsidP="00D0465D"/>
        </w:tc>
      </w:tr>
      <w:tr w:rsidR="00D0465D" w:rsidTr="00D0465D">
        <w:tc>
          <w:tcPr>
            <w:tcW w:w="1555" w:type="dxa"/>
          </w:tcPr>
          <w:p w:rsidR="00D0465D" w:rsidRDefault="00D0465D" w:rsidP="00D0465D"/>
          <w:p w:rsidR="00D0465D" w:rsidRDefault="00DB10AF" w:rsidP="00D0465D">
            <w:r>
              <w:t>20.00</w:t>
            </w:r>
          </w:p>
          <w:p w:rsidR="00D0465D" w:rsidRDefault="00D0465D" w:rsidP="00D0465D"/>
        </w:tc>
        <w:tc>
          <w:tcPr>
            <w:tcW w:w="7461" w:type="dxa"/>
          </w:tcPr>
          <w:p w:rsidR="00D0465D" w:rsidRDefault="00D0465D" w:rsidP="00D0465D"/>
          <w:p w:rsidR="00D0465D" w:rsidRDefault="00D0465D" w:rsidP="00D0465D">
            <w:r>
              <w:t>Quiet time, settling activities, get</w:t>
            </w:r>
            <w:r w:rsidR="00D72F82">
              <w:t>ting</w:t>
            </w:r>
            <w:r>
              <w:t xml:space="preserve"> ready for bed</w:t>
            </w:r>
          </w:p>
          <w:p w:rsidR="00D0465D" w:rsidRDefault="00D0465D" w:rsidP="00D0465D"/>
        </w:tc>
      </w:tr>
      <w:tr w:rsidR="00D0465D" w:rsidTr="00D0465D">
        <w:tc>
          <w:tcPr>
            <w:tcW w:w="1555" w:type="dxa"/>
          </w:tcPr>
          <w:p w:rsidR="00D0465D" w:rsidRDefault="00D0465D" w:rsidP="00D0465D"/>
          <w:p w:rsidR="00D0465D" w:rsidRDefault="00D0465D" w:rsidP="00D0465D">
            <w:r>
              <w:t>2</w:t>
            </w:r>
            <w:r w:rsidR="00DB10AF">
              <w:t>1</w:t>
            </w:r>
            <w:r>
              <w:t>:00</w:t>
            </w:r>
          </w:p>
          <w:p w:rsidR="00D0465D" w:rsidRDefault="00D0465D" w:rsidP="00D0465D"/>
        </w:tc>
        <w:tc>
          <w:tcPr>
            <w:tcW w:w="7461" w:type="dxa"/>
          </w:tcPr>
          <w:p w:rsidR="00D0465D" w:rsidRDefault="00D0465D" w:rsidP="00D0465D"/>
          <w:p w:rsidR="00D0465D" w:rsidRDefault="00D0465D" w:rsidP="00D0465D">
            <w:r>
              <w:t>Time to sleep</w:t>
            </w:r>
          </w:p>
          <w:p w:rsidR="00D0465D" w:rsidRDefault="00D0465D" w:rsidP="00D0465D"/>
        </w:tc>
      </w:tr>
    </w:tbl>
    <w:p w:rsidR="00E10839" w:rsidRDefault="00E10839"/>
    <w:sectPr w:rsidR="00E10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39"/>
    <w:rsid w:val="000F64BC"/>
    <w:rsid w:val="00170BA9"/>
    <w:rsid w:val="00BA425A"/>
    <w:rsid w:val="00C16EEA"/>
    <w:rsid w:val="00D0465D"/>
    <w:rsid w:val="00D72F82"/>
    <w:rsid w:val="00DB10AF"/>
    <w:rsid w:val="00E10839"/>
    <w:rsid w:val="00EC4A2B"/>
    <w:rsid w:val="00F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43F1"/>
  <w15:chartTrackingRefBased/>
  <w15:docId w15:val="{830D30C5-E2C9-4F13-A837-8B4E1DF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Bailey</dc:creator>
  <cp:keywords/>
  <dc:description/>
  <cp:lastModifiedBy>Caroline Bailey</cp:lastModifiedBy>
  <cp:revision>5</cp:revision>
  <cp:lastPrinted>2021-10-08T00:12:00Z</cp:lastPrinted>
  <dcterms:created xsi:type="dcterms:W3CDTF">2021-04-20T09:43:00Z</dcterms:created>
  <dcterms:modified xsi:type="dcterms:W3CDTF">2021-10-08T00:13:00Z</dcterms:modified>
</cp:coreProperties>
</file>